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FBA8" w14:textId="77777777" w:rsidR="009945F5" w:rsidRPr="00FB2EAF" w:rsidRDefault="009945F5" w:rsidP="009945F5">
      <w:pPr>
        <w:spacing w:line="360" w:lineRule="auto"/>
        <w:jc w:val="both"/>
      </w:pPr>
    </w:p>
    <w:p w14:paraId="1DCB0388" w14:textId="43D0269D" w:rsidR="00D435E2" w:rsidRPr="00FB2EAF" w:rsidRDefault="00D435E2" w:rsidP="007B7672">
      <w:pPr>
        <w:pStyle w:val="Pagrindinistekstas"/>
        <w:jc w:val="center"/>
        <w:rPr>
          <w:b/>
        </w:rPr>
      </w:pPr>
      <w:r w:rsidRPr="00FB2EAF">
        <w:rPr>
          <w:b/>
        </w:rPr>
        <w:t xml:space="preserve">KUPIŠKIO </w:t>
      </w:r>
      <w:r w:rsidR="00736E1A">
        <w:rPr>
          <w:b/>
        </w:rPr>
        <w:t>RAJONO SAVIVALDYBĖS VIEŠO</w:t>
      </w:r>
      <w:r w:rsidR="00A704BE">
        <w:rPr>
          <w:b/>
        </w:rPr>
        <w:t>SIOS</w:t>
      </w:r>
      <w:r w:rsidR="00736E1A">
        <w:rPr>
          <w:b/>
        </w:rPr>
        <w:t xml:space="preserve"> BIBLIOTEK</w:t>
      </w:r>
      <w:r w:rsidR="00A704BE">
        <w:rPr>
          <w:b/>
        </w:rPr>
        <w:t>OS</w:t>
      </w:r>
    </w:p>
    <w:p w14:paraId="02913E91" w14:textId="550F73B2" w:rsidR="007B7672" w:rsidRDefault="00207398" w:rsidP="007B7672">
      <w:pPr>
        <w:pStyle w:val="Pagrindinistekstas"/>
        <w:jc w:val="center"/>
        <w:rPr>
          <w:b/>
        </w:rPr>
      </w:pPr>
      <w:r w:rsidRPr="00FB2EAF">
        <w:rPr>
          <w:b/>
        </w:rPr>
        <w:t>202</w:t>
      </w:r>
      <w:r w:rsidR="0011213E">
        <w:rPr>
          <w:b/>
        </w:rPr>
        <w:t>2</w:t>
      </w:r>
      <w:r w:rsidR="009945F5" w:rsidRPr="00FB2EAF">
        <w:rPr>
          <w:b/>
        </w:rPr>
        <w:t xml:space="preserve">  M.</w:t>
      </w:r>
      <w:r w:rsidR="004E0142" w:rsidRPr="00FB2EAF">
        <w:rPr>
          <w:b/>
        </w:rPr>
        <w:t xml:space="preserve"> I</w:t>
      </w:r>
      <w:r w:rsidR="00117FB6" w:rsidRPr="00FB2EAF">
        <w:rPr>
          <w:b/>
        </w:rPr>
        <w:t xml:space="preserve"> KETVIRČIO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IŠLAIDŲ SĄMATŲ</w:t>
      </w:r>
      <w:r w:rsidR="009945F5" w:rsidRPr="00FB2EAF">
        <w:rPr>
          <w:b/>
        </w:rPr>
        <w:t xml:space="preserve"> VYKDYMO  AIŠKINAMASIS RAŠTAS</w:t>
      </w:r>
    </w:p>
    <w:p w14:paraId="4CD66987" w14:textId="77777777" w:rsidR="00691B6A" w:rsidRPr="00FB2EAF" w:rsidRDefault="00691B6A" w:rsidP="007B7672">
      <w:pPr>
        <w:pStyle w:val="Pagrindinistekstas"/>
        <w:jc w:val="center"/>
        <w:rPr>
          <w:b/>
        </w:rPr>
      </w:pPr>
    </w:p>
    <w:p w14:paraId="1919EEAF" w14:textId="5E571644" w:rsidR="000F165C" w:rsidRPr="00FB2EAF" w:rsidRDefault="009945F5" w:rsidP="00372FE1">
      <w:pPr>
        <w:pStyle w:val="Pagrindinistekstas"/>
        <w:ind w:firstLine="720"/>
      </w:pPr>
      <w:r w:rsidRPr="00FB2EAF">
        <w:t xml:space="preserve">Kupiškio </w:t>
      </w:r>
      <w:r w:rsidR="00736E1A">
        <w:t>rajono savivaldybės viešoji biblioteka</w:t>
      </w:r>
      <w:r w:rsidR="00207398" w:rsidRPr="00FB2EAF">
        <w:t xml:space="preserve"> 202</w:t>
      </w:r>
      <w:r w:rsidR="000E3A0B" w:rsidRPr="00FB2EAF">
        <w:t>2</w:t>
      </w:r>
      <w:r w:rsidRPr="00FB2EAF">
        <w:t xml:space="preserve"> m</w:t>
      </w:r>
      <w:r w:rsidR="008A1BDE" w:rsidRPr="00FB2EAF">
        <w:t xml:space="preserve">. </w:t>
      </w:r>
      <w:r w:rsidR="00AE7DF3" w:rsidRPr="00FB2EAF">
        <w:t>I</w:t>
      </w:r>
      <w:r w:rsidR="00207398" w:rsidRPr="00FB2EAF">
        <w:t xml:space="preserve"> ketvirtį </w:t>
      </w:r>
      <w:r w:rsidR="008A1BDE" w:rsidRPr="00FB2EAF">
        <w:t>vykd</w:t>
      </w:r>
      <w:r w:rsidR="006E5F5E" w:rsidRPr="00FB2EAF">
        <w:t>ė</w:t>
      </w:r>
      <w:r w:rsidR="00EF6204" w:rsidRPr="00FB2EAF">
        <w:t xml:space="preserve"> ž</w:t>
      </w:r>
      <w:r w:rsidRPr="00FB2EAF">
        <w:t>inių visuomenės, kultūrinio ir sportinio aktyvumo skatinimo</w:t>
      </w:r>
      <w:r w:rsidR="00041E2D" w:rsidRPr="00FB2EAF">
        <w:t xml:space="preserve"> </w:t>
      </w:r>
      <w:r w:rsidRPr="00FB2EAF">
        <w:t>(</w:t>
      </w:r>
      <w:r w:rsidR="004E0142" w:rsidRPr="00FB2EAF">
        <w:t xml:space="preserve"> </w:t>
      </w:r>
      <w:r w:rsidR="008A1BDE" w:rsidRPr="00FB2EAF">
        <w:t>B, S</w:t>
      </w:r>
      <w:r w:rsidRPr="00FB2EAF">
        <w:t>,</w:t>
      </w:r>
      <w:r w:rsidR="00923416" w:rsidRPr="00FB2EAF">
        <w:t xml:space="preserve"> </w:t>
      </w:r>
      <w:r w:rsidR="004516DF" w:rsidRPr="00FB2EAF">
        <w:t>U</w:t>
      </w:r>
      <w:r w:rsidR="00AE7DF3" w:rsidRPr="00FB2EAF">
        <w:t xml:space="preserve"> </w:t>
      </w:r>
      <w:r w:rsidR="00372FE1">
        <w:t xml:space="preserve">– </w:t>
      </w:r>
      <w:r w:rsidRPr="00FB2EAF">
        <w:t>1)</w:t>
      </w:r>
      <w:r w:rsidR="00041E2D" w:rsidRPr="00FB2EAF">
        <w:t xml:space="preserve"> program</w:t>
      </w:r>
      <w:r w:rsidR="003B21E0" w:rsidRPr="00FB2EAF">
        <w:t>ą</w:t>
      </w:r>
      <w:r w:rsidR="00041E2D" w:rsidRPr="00FB2EAF">
        <w:t>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0A47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(Eur,ct)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3C1542D6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E7667B" w:rsidRPr="00FB2EAF">
              <w:rPr>
                <w:color w:val="000000"/>
                <w:lang w:eastAsia="lt-LT"/>
              </w:rPr>
              <w:t>2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>I ke</w:t>
            </w:r>
            <w:r w:rsidRPr="00FB2EAF">
              <w:rPr>
                <w:color w:val="000000"/>
                <w:lang w:eastAsia="lt-LT"/>
              </w:rPr>
              <w:t>tv</w:t>
            </w:r>
            <w:r w:rsidR="00E7667B" w:rsidRPr="00FB2EAF">
              <w:rPr>
                <w:color w:val="000000"/>
                <w:lang w:eastAsia="lt-LT"/>
              </w:rPr>
              <w:t>.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0C2D246A" w:rsidR="00CF7B98" w:rsidRPr="00FB2EAF" w:rsidRDefault="00736E1A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400.00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7693410C" w:rsidR="00CF7B98" w:rsidRPr="00FB2EAF" w:rsidRDefault="00736E1A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293.85</w:t>
            </w:r>
          </w:p>
        </w:tc>
      </w:tr>
    </w:tbl>
    <w:p w14:paraId="175EF328" w14:textId="77777777" w:rsidR="00691B6A" w:rsidRDefault="00FB2EAF" w:rsidP="00691B6A">
      <w:pPr>
        <w:tabs>
          <w:tab w:val="left" w:pos="851"/>
        </w:tabs>
        <w:spacing w:line="360" w:lineRule="auto"/>
        <w:jc w:val="both"/>
        <w:rPr>
          <w:b/>
        </w:rPr>
      </w:pPr>
      <w:r w:rsidRPr="00FB2EAF">
        <w:rPr>
          <w:bCs/>
        </w:rPr>
        <w:tab/>
      </w:r>
      <w:r w:rsidR="00CF7B98" w:rsidRPr="00FB2EAF">
        <w:rPr>
          <w:bCs/>
        </w:rPr>
        <w:t>Pajamų įmokų surinkimo planas neįvykdytas</w:t>
      </w:r>
      <w:r w:rsidR="00691B6A">
        <w:rPr>
          <w:bCs/>
        </w:rPr>
        <w:t xml:space="preserve"> </w:t>
      </w:r>
      <w:r w:rsidR="00691B6A" w:rsidRPr="00FB23C1">
        <w:rPr>
          <w:color w:val="000000"/>
        </w:rPr>
        <w:t>dėl mažesnio kiekio teikiamų paslaugų ne</w:t>
      </w:r>
      <w:r w:rsidR="00691B6A">
        <w:rPr>
          <w:color w:val="000000"/>
        </w:rPr>
        <w:t>i</w:t>
      </w:r>
      <w:r w:rsidR="00691B6A" w:rsidRPr="00FB23C1">
        <w:rPr>
          <w:color w:val="000000"/>
        </w:rPr>
        <w:t xml:space="preserve"> buvo planuota</w:t>
      </w:r>
      <w:r w:rsidR="00691B6A" w:rsidRPr="00FB2EAF">
        <w:rPr>
          <w:b/>
        </w:rPr>
        <w:t xml:space="preserve"> </w:t>
      </w:r>
    </w:p>
    <w:p w14:paraId="1F23E396" w14:textId="04AC0296" w:rsidR="00D435E2" w:rsidRDefault="00D435E2" w:rsidP="00691B6A">
      <w:pPr>
        <w:tabs>
          <w:tab w:val="left" w:pos="851"/>
        </w:tabs>
        <w:spacing w:line="360" w:lineRule="auto"/>
        <w:jc w:val="center"/>
        <w:rPr>
          <w:b/>
        </w:rPr>
      </w:pPr>
      <w:r w:rsidRPr="00FB2EAF">
        <w:rPr>
          <w:b/>
        </w:rPr>
        <w:t>MOKĖTIN</w:t>
      </w:r>
      <w:r w:rsidR="0096278A">
        <w:rPr>
          <w:b/>
        </w:rPr>
        <w:t>OS</w:t>
      </w:r>
      <w:r w:rsidRPr="00FB2EAF">
        <w:rPr>
          <w:b/>
        </w:rPr>
        <w:t xml:space="preserve"> SUMOS</w:t>
      </w:r>
    </w:p>
    <w:p w14:paraId="55EBE079" w14:textId="77777777" w:rsidR="00691B6A" w:rsidRPr="00FB2EAF" w:rsidRDefault="00691B6A" w:rsidP="00691B6A">
      <w:pPr>
        <w:tabs>
          <w:tab w:val="left" w:pos="851"/>
        </w:tabs>
        <w:spacing w:line="360" w:lineRule="auto"/>
        <w:jc w:val="center"/>
        <w:rPr>
          <w:b/>
        </w:rPr>
      </w:pPr>
    </w:p>
    <w:p w14:paraId="12E67749" w14:textId="3ED20941" w:rsidR="00753EDF" w:rsidRPr="00FB2EAF" w:rsidRDefault="00207398" w:rsidP="0011213E">
      <w:pPr>
        <w:spacing w:line="360" w:lineRule="auto"/>
        <w:ind w:firstLine="720"/>
        <w:jc w:val="both"/>
      </w:pPr>
      <w:r w:rsidRPr="00FB2EAF">
        <w:t>Ataskaitinio laikotarpio pabaigoje likusios mokėtinos sumos,</w:t>
      </w:r>
      <w:r w:rsidR="00BC1AD8" w:rsidRPr="00FB2EAF">
        <w:t xml:space="preserve"> </w:t>
      </w:r>
      <w:r w:rsidR="00F01E74" w:rsidRPr="00FB2EAF">
        <w:t>pagal išlaidų straipsnius ir finansavimo šaltinius</w:t>
      </w:r>
      <w:r w:rsidR="00CD235A" w:rsidRPr="00FB2EAF">
        <w:t xml:space="preserve"> 202</w:t>
      </w:r>
      <w:r w:rsidR="003B21E0" w:rsidRPr="00FB2EAF">
        <w:t>2</w:t>
      </w:r>
      <w:r w:rsidR="006E7525" w:rsidRPr="00FB2EAF">
        <w:t xml:space="preserve"> m. </w:t>
      </w:r>
      <w:r w:rsidR="003B21E0" w:rsidRPr="00FB2EAF">
        <w:t>kovo</w:t>
      </w:r>
      <w:r w:rsidR="00CB21AD">
        <w:t xml:space="preserve"> 31</w:t>
      </w:r>
      <w:r w:rsidR="006E7525" w:rsidRPr="00FB2EAF">
        <w:t xml:space="preserve"> dienai</w:t>
      </w:r>
      <w:r w:rsidR="0084419D" w:rsidRPr="00FB2EA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1540"/>
        <w:gridCol w:w="1649"/>
        <w:gridCol w:w="1136"/>
        <w:gridCol w:w="4153"/>
      </w:tblGrid>
      <w:tr w:rsidR="006E7525" w:rsidRPr="00FB2EAF" w14:paraId="29132A7F" w14:textId="77777777" w:rsidTr="001A5FE6">
        <w:trPr>
          <w:trHeight w:val="440"/>
        </w:trPr>
        <w:tc>
          <w:tcPr>
            <w:tcW w:w="1150" w:type="dxa"/>
            <w:shd w:val="clear" w:color="auto" w:fill="auto"/>
          </w:tcPr>
          <w:p w14:paraId="2E7AEF7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Programa</w:t>
            </w:r>
          </w:p>
        </w:tc>
        <w:tc>
          <w:tcPr>
            <w:tcW w:w="1540" w:type="dxa"/>
            <w:shd w:val="clear" w:color="auto" w:fill="auto"/>
          </w:tcPr>
          <w:p w14:paraId="3D4211D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Finansavimo šaltinis</w:t>
            </w:r>
          </w:p>
        </w:tc>
        <w:tc>
          <w:tcPr>
            <w:tcW w:w="1649" w:type="dxa"/>
          </w:tcPr>
          <w:p w14:paraId="2AB3E609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Ekonominės klasifikacijos kodas</w:t>
            </w:r>
          </w:p>
        </w:tc>
        <w:tc>
          <w:tcPr>
            <w:tcW w:w="1136" w:type="dxa"/>
          </w:tcPr>
          <w:p w14:paraId="528CBB30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Mokėtina suma (Eur,</w:t>
            </w:r>
            <w:r w:rsidR="00042FDC" w:rsidRPr="00FB2EAF">
              <w:t xml:space="preserve"> </w:t>
            </w:r>
            <w:r w:rsidRPr="00FB2EAF">
              <w:t>ct)</w:t>
            </w:r>
          </w:p>
        </w:tc>
        <w:tc>
          <w:tcPr>
            <w:tcW w:w="4153" w:type="dxa"/>
            <w:shd w:val="clear" w:color="auto" w:fill="auto"/>
          </w:tcPr>
          <w:p w14:paraId="7BF60B0F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Mokėtinos sumos susidarymo priežastys</w:t>
            </w:r>
          </w:p>
        </w:tc>
      </w:tr>
      <w:tr w:rsidR="006E7525" w:rsidRPr="00FB2EAF" w14:paraId="08842716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F522147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7C81DA62" w14:textId="6AD6A1F7" w:rsidR="00605139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1CA3DCB6" w14:textId="77777777" w:rsidR="006E7525" w:rsidRPr="00FB2EAF" w:rsidRDefault="006E7525" w:rsidP="0011213E">
            <w:pPr>
              <w:spacing w:line="360" w:lineRule="auto"/>
            </w:pPr>
            <w:r w:rsidRPr="00FB2EAF">
              <w:t>2.1.1.1.1.1</w:t>
            </w:r>
          </w:p>
          <w:p w14:paraId="7443C4AA" w14:textId="77777777" w:rsidR="00605139" w:rsidRDefault="00605139" w:rsidP="0011213E">
            <w:pPr>
              <w:spacing w:line="360" w:lineRule="auto"/>
            </w:pPr>
            <w:r w:rsidRPr="00FB2EAF">
              <w:t>2.1.2.1.1.1</w:t>
            </w:r>
          </w:p>
          <w:p w14:paraId="234CA4FE" w14:textId="2974338A" w:rsidR="00E60773" w:rsidRPr="00FB2EAF" w:rsidRDefault="00E60773" w:rsidP="0011213E">
            <w:pPr>
              <w:spacing w:line="360" w:lineRule="auto"/>
            </w:pPr>
            <w:r>
              <w:t>2.7.3.1.1.1</w:t>
            </w:r>
          </w:p>
        </w:tc>
        <w:tc>
          <w:tcPr>
            <w:tcW w:w="1136" w:type="dxa"/>
          </w:tcPr>
          <w:p w14:paraId="3A3FE1DB" w14:textId="77777777" w:rsidR="001A5FE6" w:rsidRDefault="00E60773" w:rsidP="0011213E">
            <w:pPr>
              <w:spacing w:line="360" w:lineRule="auto"/>
            </w:pPr>
            <w:r>
              <w:t>40837.08</w:t>
            </w:r>
          </w:p>
          <w:p w14:paraId="506A1603" w14:textId="77777777" w:rsidR="00E60773" w:rsidRDefault="00E60773" w:rsidP="0011213E">
            <w:pPr>
              <w:spacing w:line="360" w:lineRule="auto"/>
            </w:pPr>
            <w:r>
              <w:t>661.43</w:t>
            </w:r>
          </w:p>
          <w:p w14:paraId="768A7BBB" w14:textId="0645D4B1" w:rsidR="00E60773" w:rsidRPr="00FB2EAF" w:rsidRDefault="00E60773" w:rsidP="0011213E">
            <w:pPr>
              <w:spacing w:line="360" w:lineRule="auto"/>
            </w:pPr>
            <w:r>
              <w:t>421.21</w:t>
            </w:r>
          </w:p>
        </w:tc>
        <w:tc>
          <w:tcPr>
            <w:tcW w:w="4153" w:type="dxa"/>
            <w:shd w:val="clear" w:color="auto" w:fill="auto"/>
          </w:tcPr>
          <w:p w14:paraId="39B99A76" w14:textId="77777777" w:rsidR="00605139" w:rsidRPr="00FB2EAF" w:rsidRDefault="00605139" w:rsidP="0011213E">
            <w:pPr>
              <w:spacing w:line="360" w:lineRule="auto"/>
            </w:pPr>
            <w:r w:rsidRPr="00FB2EAF">
              <w:t>Darbo užmokestis</w:t>
            </w:r>
          </w:p>
          <w:p w14:paraId="48412DE4" w14:textId="69EA1051" w:rsidR="006E7525" w:rsidRDefault="00605139" w:rsidP="0011213E">
            <w:pPr>
              <w:spacing w:line="360" w:lineRule="auto"/>
            </w:pPr>
            <w:r w:rsidRPr="00FB2EAF">
              <w:t>Socialinio draudimo įmokos</w:t>
            </w:r>
            <w:r w:rsidR="00C441AE" w:rsidRPr="00FB2EAF">
              <w:t xml:space="preserve"> </w:t>
            </w:r>
          </w:p>
          <w:p w14:paraId="5380F5CD" w14:textId="02D54BBE" w:rsidR="00E60773" w:rsidRDefault="00E60773" w:rsidP="0011213E">
            <w:pPr>
              <w:spacing w:line="360" w:lineRule="auto"/>
            </w:pPr>
            <w:r w:rsidRPr="00E60773">
              <w:t>Darbdavių socialinė parama pinigais</w:t>
            </w:r>
          </w:p>
          <w:p w14:paraId="4253161D" w14:textId="41AC1D47" w:rsidR="00CB21AD" w:rsidRPr="00FB2EAF" w:rsidRDefault="00CB21AD" w:rsidP="0011213E">
            <w:pPr>
              <w:spacing w:line="360" w:lineRule="auto"/>
            </w:pPr>
            <w:r>
              <w:t>D</w:t>
            </w:r>
            <w:r w:rsidRPr="00FB2EAF">
              <w:t>arbo užmokes</w:t>
            </w:r>
            <w:r>
              <w:t>tis</w:t>
            </w:r>
            <w:r w:rsidRPr="00FB2EAF">
              <w:t>,  socialinio draudimo įmok</w:t>
            </w:r>
            <w:r>
              <w:t>os</w:t>
            </w:r>
            <w:r w:rsidRPr="00FB2EAF">
              <w:t xml:space="preserve"> išmokė</w:t>
            </w:r>
            <w:r>
              <w:t>ti</w:t>
            </w:r>
            <w:r w:rsidRPr="00FB2EAF">
              <w:t xml:space="preserve"> kitą mėnesį</w:t>
            </w:r>
            <w:r>
              <w:t>.</w:t>
            </w:r>
          </w:p>
        </w:tc>
      </w:tr>
      <w:tr w:rsidR="006E7525" w:rsidRPr="00FB2EAF" w14:paraId="0C1E02D2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0DC3495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ADA1DCF" w14:textId="77777777" w:rsidR="006E7525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0CB65456" w14:textId="77777777" w:rsidR="006E7525" w:rsidRPr="00FB2EAF" w:rsidRDefault="006E7525" w:rsidP="0011213E">
            <w:pPr>
              <w:spacing w:line="360" w:lineRule="auto"/>
            </w:pPr>
            <w:r w:rsidRPr="00FB2EAF">
              <w:t>2.2.1.1.1.5</w:t>
            </w:r>
          </w:p>
        </w:tc>
        <w:tc>
          <w:tcPr>
            <w:tcW w:w="1136" w:type="dxa"/>
          </w:tcPr>
          <w:p w14:paraId="49CE1B51" w14:textId="618044AA" w:rsidR="003F1FD7" w:rsidRPr="00FB2EAF" w:rsidRDefault="008D3D7A" w:rsidP="008D3D7A">
            <w:pPr>
              <w:spacing w:line="360" w:lineRule="auto"/>
            </w:pPr>
            <w:r>
              <w:t>536.70</w:t>
            </w:r>
          </w:p>
        </w:tc>
        <w:tc>
          <w:tcPr>
            <w:tcW w:w="4153" w:type="dxa"/>
            <w:shd w:val="clear" w:color="auto" w:fill="auto"/>
          </w:tcPr>
          <w:p w14:paraId="02FAD57C" w14:textId="1814D4B8" w:rsidR="006D68BE" w:rsidRPr="00FB2EAF" w:rsidRDefault="006E7525" w:rsidP="0011213E">
            <w:pPr>
              <w:spacing w:line="360" w:lineRule="auto"/>
            </w:pPr>
            <w:r w:rsidRPr="00FB2EAF">
              <w:t xml:space="preserve">Už </w:t>
            </w:r>
            <w:r w:rsidR="001C2230" w:rsidRPr="00FB2EAF">
              <w:t xml:space="preserve">interneto, </w:t>
            </w:r>
            <w:r w:rsidRPr="00FB2EAF">
              <w:t>mobilaus ryšio</w:t>
            </w:r>
            <w:r w:rsidR="00207398" w:rsidRPr="00FB2EAF">
              <w:t xml:space="preserve"> </w:t>
            </w:r>
            <w:r w:rsidRPr="00FB2EAF">
              <w:t>paslaugas</w:t>
            </w:r>
            <w:r w:rsidR="006D68BE" w:rsidRPr="00FB2EAF">
              <w:t>.</w:t>
            </w:r>
          </w:p>
          <w:p w14:paraId="6BDCAE77" w14:textId="5B28A677" w:rsidR="006E7525" w:rsidRPr="00FB2EAF" w:rsidRDefault="006D68BE" w:rsidP="0011213E">
            <w:pPr>
              <w:spacing w:line="360" w:lineRule="auto"/>
            </w:pPr>
            <w:r w:rsidRPr="00FB2EAF">
              <w:t>S</w:t>
            </w:r>
            <w:r w:rsidR="00207398" w:rsidRPr="00FB2EAF">
              <w:t>ąskaitos faktūros gaunamos pasibaigus ataskaitiniam laikotarpiui</w:t>
            </w:r>
            <w:r w:rsidR="00CB21AD">
              <w:t>.</w:t>
            </w:r>
          </w:p>
        </w:tc>
      </w:tr>
      <w:tr w:rsidR="009B3F5E" w:rsidRPr="00FB2EAF" w14:paraId="199E2CD4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283F676E" w14:textId="12B6F900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718C3DB" w14:textId="77777777" w:rsidR="009B3F5E" w:rsidRDefault="009B3F5E" w:rsidP="009B3F5E">
            <w:pPr>
              <w:spacing w:line="360" w:lineRule="auto"/>
            </w:pPr>
            <w:r w:rsidRPr="00FB2EAF">
              <w:t>B</w:t>
            </w:r>
          </w:p>
          <w:p w14:paraId="236FBD81" w14:textId="41EBA6FB" w:rsidR="009B3F5E" w:rsidRPr="00FB2EAF" w:rsidRDefault="009B3F5E" w:rsidP="009B3F5E">
            <w:pPr>
              <w:spacing w:line="360" w:lineRule="auto"/>
            </w:pPr>
            <w:r>
              <w:t>S</w:t>
            </w:r>
          </w:p>
        </w:tc>
        <w:tc>
          <w:tcPr>
            <w:tcW w:w="1649" w:type="dxa"/>
          </w:tcPr>
          <w:p w14:paraId="10C5CFD7" w14:textId="0DFDC112" w:rsidR="009B3F5E" w:rsidRPr="00FB2EAF" w:rsidRDefault="009B3F5E" w:rsidP="009B3F5E">
            <w:pPr>
              <w:spacing w:line="360" w:lineRule="auto"/>
            </w:pPr>
            <w:r w:rsidRPr="00FB2EAF">
              <w:t>2.2.1.1.1.</w:t>
            </w:r>
            <w:r>
              <w:t>6</w:t>
            </w:r>
          </w:p>
        </w:tc>
        <w:tc>
          <w:tcPr>
            <w:tcW w:w="1136" w:type="dxa"/>
          </w:tcPr>
          <w:p w14:paraId="65880313" w14:textId="77777777" w:rsidR="009B3F5E" w:rsidRDefault="009B3F5E" w:rsidP="009B3F5E">
            <w:pPr>
              <w:spacing w:line="360" w:lineRule="auto"/>
            </w:pPr>
            <w:r>
              <w:t>281.78</w:t>
            </w:r>
          </w:p>
          <w:p w14:paraId="0FC313A5" w14:textId="0E530102" w:rsidR="009B3F5E" w:rsidRDefault="009B3F5E" w:rsidP="009B3F5E">
            <w:pPr>
              <w:spacing w:line="360" w:lineRule="auto"/>
            </w:pPr>
            <w:r>
              <w:t>100.00</w:t>
            </w:r>
          </w:p>
        </w:tc>
        <w:tc>
          <w:tcPr>
            <w:tcW w:w="4153" w:type="dxa"/>
            <w:shd w:val="clear" w:color="auto" w:fill="auto"/>
          </w:tcPr>
          <w:p w14:paraId="4B37DD60" w14:textId="438109C4" w:rsidR="009B3F5E" w:rsidRDefault="009B3F5E" w:rsidP="009B3F5E">
            <w:pPr>
              <w:spacing w:line="360" w:lineRule="auto"/>
            </w:pPr>
            <w:r w:rsidRPr="009B3F5E">
              <w:t>Transporto išlaikymo  ir transporto paslaugų įsigijimo išlaidos</w:t>
            </w:r>
          </w:p>
          <w:p w14:paraId="49D55EAF" w14:textId="554CB77A" w:rsidR="009B3F5E" w:rsidRPr="00FB2EAF" w:rsidRDefault="009B3F5E" w:rsidP="009B3F5E">
            <w:pPr>
              <w:spacing w:line="360" w:lineRule="auto"/>
            </w:pPr>
            <w:r w:rsidRPr="008D354D">
              <w:t>Sąskaitos faktūros gaunamos pasibaigus ataskaitiniam laikotarpiui</w:t>
            </w:r>
            <w:r>
              <w:t>.</w:t>
            </w:r>
          </w:p>
        </w:tc>
      </w:tr>
      <w:tr w:rsidR="009B3F5E" w:rsidRPr="00FB2EAF" w14:paraId="61B64A9E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61C9FEE6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1D449958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6BBB8C00" w14:textId="248D1324" w:rsidR="009B3F5E" w:rsidRPr="00FB2EAF" w:rsidRDefault="009B3F5E" w:rsidP="009B3F5E">
            <w:pPr>
              <w:spacing w:line="360" w:lineRule="auto"/>
            </w:pPr>
            <w:r w:rsidRPr="00FB2EAF">
              <w:t>2.2.1.1.1.1</w:t>
            </w:r>
            <w:r>
              <w:t>5</w:t>
            </w:r>
          </w:p>
        </w:tc>
        <w:tc>
          <w:tcPr>
            <w:tcW w:w="1136" w:type="dxa"/>
          </w:tcPr>
          <w:p w14:paraId="14F6BD56" w14:textId="703034A4" w:rsidR="009B3F5E" w:rsidRPr="00FB2EAF" w:rsidRDefault="009B3F5E" w:rsidP="009B3F5E">
            <w:pPr>
              <w:spacing w:line="360" w:lineRule="auto"/>
            </w:pPr>
            <w:r>
              <w:t>1026.17</w:t>
            </w:r>
          </w:p>
        </w:tc>
        <w:tc>
          <w:tcPr>
            <w:tcW w:w="4153" w:type="dxa"/>
            <w:shd w:val="clear" w:color="auto" w:fill="auto"/>
          </w:tcPr>
          <w:p w14:paraId="24E643B8" w14:textId="77777777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E60773">
              <w:rPr>
                <w:bCs/>
                <w:lang w:eastAsia="lt-LT"/>
              </w:rPr>
              <w:t>Materialiojo turto paprastojo remonto prekių ir paslaugų įsigijimo išlaidos</w:t>
            </w:r>
          </w:p>
          <w:p w14:paraId="58CA3DEB" w14:textId="347919F9" w:rsidR="009B3F5E" w:rsidRPr="00FB2EAF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8D354D">
              <w:lastRenderedPageBreak/>
              <w:t>Sąskaitos faktūros gaunamos pasibaigus ataskaitiniam laikotarpiui</w:t>
            </w:r>
            <w:r>
              <w:t>.</w:t>
            </w:r>
          </w:p>
        </w:tc>
      </w:tr>
      <w:tr w:rsidR="009B3F5E" w:rsidRPr="00FB2EAF" w14:paraId="411D9136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9597EF8" w14:textId="77777777" w:rsidR="009B3F5E" w:rsidRPr="00FB2EAF" w:rsidRDefault="009B3F5E" w:rsidP="009B3F5E">
            <w:pPr>
              <w:spacing w:line="360" w:lineRule="auto"/>
            </w:pPr>
            <w:r w:rsidRPr="00FB2EAF">
              <w:lastRenderedPageBreak/>
              <w:t>1</w:t>
            </w:r>
          </w:p>
        </w:tc>
        <w:tc>
          <w:tcPr>
            <w:tcW w:w="1540" w:type="dxa"/>
            <w:shd w:val="clear" w:color="auto" w:fill="auto"/>
          </w:tcPr>
          <w:p w14:paraId="6968B553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71012B0F" w14:textId="77777777" w:rsidR="009B3F5E" w:rsidRPr="00FB2EAF" w:rsidRDefault="009B3F5E" w:rsidP="009B3F5E">
            <w:pPr>
              <w:spacing w:line="360" w:lineRule="auto"/>
            </w:pPr>
            <w:r w:rsidRPr="00FB2EAF">
              <w:t>2.2.1.1.1.20</w:t>
            </w:r>
          </w:p>
        </w:tc>
        <w:tc>
          <w:tcPr>
            <w:tcW w:w="1136" w:type="dxa"/>
          </w:tcPr>
          <w:p w14:paraId="7AA03549" w14:textId="1C34C74C" w:rsidR="009B3F5E" w:rsidRPr="008D354D" w:rsidRDefault="009B3F5E" w:rsidP="009B3F5E">
            <w:pPr>
              <w:spacing w:line="360" w:lineRule="auto"/>
            </w:pPr>
            <w:r>
              <w:t>6179.99</w:t>
            </w:r>
          </w:p>
          <w:p w14:paraId="479A2684" w14:textId="59A57E0E" w:rsidR="009B3F5E" w:rsidRPr="008D354D" w:rsidRDefault="009B3F5E" w:rsidP="009B3F5E">
            <w:pPr>
              <w:spacing w:line="360" w:lineRule="auto"/>
            </w:pPr>
          </w:p>
        </w:tc>
        <w:tc>
          <w:tcPr>
            <w:tcW w:w="4153" w:type="dxa"/>
            <w:shd w:val="clear" w:color="auto" w:fill="auto"/>
          </w:tcPr>
          <w:p w14:paraId="493077C3" w14:textId="23662F53" w:rsidR="009B3F5E" w:rsidRPr="008D354D" w:rsidRDefault="009B3F5E" w:rsidP="009B3F5E">
            <w:pPr>
              <w:spacing w:line="360" w:lineRule="auto"/>
            </w:pPr>
            <w:r w:rsidRPr="008D354D">
              <w:t>Komunalinės paslaugos už atliekų išvežimą</w:t>
            </w:r>
            <w:r>
              <w:t xml:space="preserve">, </w:t>
            </w:r>
            <w:r w:rsidRPr="008D354D">
              <w:t>vandenį ir nuotekas</w:t>
            </w:r>
            <w:r>
              <w:t xml:space="preserve">, </w:t>
            </w:r>
            <w:r w:rsidRPr="008D354D">
              <w:t>elektros energiją</w:t>
            </w:r>
            <w:r>
              <w:t>,</w:t>
            </w:r>
            <w:r w:rsidRPr="008D354D">
              <w:t xml:space="preserve"> patalpų šildymą</w:t>
            </w:r>
          </w:p>
          <w:p w14:paraId="636F5505" w14:textId="77777777" w:rsidR="009B3F5E" w:rsidRPr="008D354D" w:rsidRDefault="009B3F5E" w:rsidP="009B3F5E">
            <w:pPr>
              <w:spacing w:line="360" w:lineRule="auto"/>
            </w:pPr>
            <w:r w:rsidRPr="008D354D">
              <w:t>Sąskaitos faktūros gaunamos pasibaigus ataskaitiniam laikotarpiui.</w:t>
            </w:r>
          </w:p>
        </w:tc>
      </w:tr>
      <w:tr w:rsidR="009B3F5E" w:rsidRPr="00FB2EAF" w14:paraId="281C97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8273075" w14:textId="6BF442EE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327AB5F2" w14:textId="14B8984E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28A2DCA8" w14:textId="7863E93F" w:rsidR="009B3F5E" w:rsidRPr="00FB2EAF" w:rsidRDefault="009B3F5E" w:rsidP="009B3F5E">
            <w:pPr>
              <w:spacing w:line="360" w:lineRule="auto"/>
            </w:pPr>
            <w:r w:rsidRPr="00FB2EAF">
              <w:t>2.2.1.1.1.21</w:t>
            </w:r>
          </w:p>
        </w:tc>
        <w:tc>
          <w:tcPr>
            <w:tcW w:w="1136" w:type="dxa"/>
          </w:tcPr>
          <w:p w14:paraId="0AF7E769" w14:textId="17558D4E" w:rsidR="009B3F5E" w:rsidRPr="00FB2EAF" w:rsidRDefault="009B3F5E" w:rsidP="009B3F5E">
            <w:pPr>
              <w:spacing w:line="360" w:lineRule="auto"/>
            </w:pPr>
            <w:r w:rsidRPr="00FB2EAF">
              <w:t>36.30</w:t>
            </w:r>
          </w:p>
        </w:tc>
        <w:tc>
          <w:tcPr>
            <w:tcW w:w="4153" w:type="dxa"/>
            <w:shd w:val="clear" w:color="auto" w:fill="auto"/>
          </w:tcPr>
          <w:p w14:paraId="11543509" w14:textId="77777777" w:rsidR="00FC7AC0" w:rsidRDefault="00FC7AC0" w:rsidP="009B3F5E">
            <w:pPr>
              <w:spacing w:line="360" w:lineRule="auto"/>
            </w:pPr>
            <w:r w:rsidRPr="00FC7AC0">
              <w:t>Informacinių technologijų prekių ir paslaugų įsigijimo išlaidos</w:t>
            </w:r>
          </w:p>
          <w:p w14:paraId="63755A78" w14:textId="61478F60" w:rsidR="009B3F5E" w:rsidRPr="00FB2EAF" w:rsidRDefault="009B3F5E" w:rsidP="009B3F5E">
            <w:pPr>
              <w:spacing w:line="360" w:lineRule="auto"/>
            </w:pPr>
            <w:r w:rsidRPr="00FB2EAF">
              <w:t>Sąskaitos faktūros už prekes ir paslaugas gaunamos pasibaigus ataskaitiniam laikotarpiui.</w:t>
            </w:r>
          </w:p>
        </w:tc>
      </w:tr>
      <w:tr w:rsidR="009B3F5E" w:rsidRPr="00FB2EAF" w14:paraId="28AF96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65889C7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DAA63DF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  <w:p w14:paraId="72268D5F" w14:textId="6DB7D665" w:rsidR="009B3F5E" w:rsidRPr="00FB2EAF" w:rsidRDefault="009B3F5E" w:rsidP="009B3F5E">
            <w:pPr>
              <w:spacing w:line="360" w:lineRule="auto"/>
            </w:pPr>
            <w:r w:rsidRPr="00FB2EAF">
              <w:t>U (NVŠ)</w:t>
            </w:r>
          </w:p>
          <w:p w14:paraId="47A36731" w14:textId="77777777" w:rsidR="009B3F5E" w:rsidRPr="00FB2EAF" w:rsidRDefault="009B3F5E" w:rsidP="009B3F5E">
            <w:pPr>
              <w:spacing w:line="360" w:lineRule="auto"/>
            </w:pPr>
          </w:p>
        </w:tc>
        <w:tc>
          <w:tcPr>
            <w:tcW w:w="1649" w:type="dxa"/>
          </w:tcPr>
          <w:p w14:paraId="62BA98F7" w14:textId="70EB5085" w:rsidR="009B3F5E" w:rsidRPr="00FB2EAF" w:rsidRDefault="009B3F5E" w:rsidP="009B3F5E">
            <w:pPr>
              <w:spacing w:line="360" w:lineRule="auto"/>
            </w:pPr>
            <w:r w:rsidRPr="00FB2EAF">
              <w:t>2.2.1.1.1.30</w:t>
            </w:r>
          </w:p>
        </w:tc>
        <w:tc>
          <w:tcPr>
            <w:tcW w:w="1136" w:type="dxa"/>
          </w:tcPr>
          <w:p w14:paraId="4502D0DD" w14:textId="77777777" w:rsidR="009B3F5E" w:rsidRDefault="009B3F5E" w:rsidP="009B3F5E">
            <w:pPr>
              <w:spacing w:line="360" w:lineRule="auto"/>
            </w:pPr>
            <w:r>
              <w:t>102.34</w:t>
            </w:r>
          </w:p>
          <w:p w14:paraId="718CCCB1" w14:textId="350CBFEB" w:rsidR="009B3F5E" w:rsidRPr="00FB2EAF" w:rsidRDefault="009B3F5E" w:rsidP="009B3F5E">
            <w:pPr>
              <w:spacing w:line="360" w:lineRule="auto"/>
            </w:pPr>
            <w:r>
              <w:t>104.00</w:t>
            </w:r>
          </w:p>
        </w:tc>
        <w:tc>
          <w:tcPr>
            <w:tcW w:w="4153" w:type="dxa"/>
            <w:shd w:val="clear" w:color="auto" w:fill="auto"/>
          </w:tcPr>
          <w:p w14:paraId="7C8AA086" w14:textId="12350732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FB2EAF">
              <w:rPr>
                <w:bCs/>
                <w:lang w:eastAsia="lt-LT"/>
              </w:rPr>
              <w:t>Kitų prekių ir paslaugų įsigijimo išlaidos</w:t>
            </w:r>
          </w:p>
          <w:p w14:paraId="1761BFCA" w14:textId="77777777" w:rsidR="00A704BE" w:rsidRDefault="00A704BE" w:rsidP="009B3F5E">
            <w:pPr>
              <w:spacing w:line="360" w:lineRule="auto"/>
              <w:rPr>
                <w:bCs/>
                <w:lang w:eastAsia="lt-LT"/>
              </w:rPr>
            </w:pPr>
          </w:p>
          <w:p w14:paraId="0D3AED55" w14:textId="46606EE2" w:rsidR="009B3F5E" w:rsidRPr="00FB2EAF" w:rsidRDefault="009B3F5E" w:rsidP="009B3F5E">
            <w:pPr>
              <w:spacing w:line="360" w:lineRule="auto"/>
            </w:pPr>
            <w:r w:rsidRPr="00FB2EAF">
              <w:t>Sąskaitos už suteiktas  paslaugas gaunamos ir apmokamos po ataskaitinio laikotarpio pabaigos.</w:t>
            </w:r>
          </w:p>
        </w:tc>
      </w:tr>
      <w:tr w:rsidR="009B3F5E" w:rsidRPr="00FB2EAF" w14:paraId="37BEBAE7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B65DC4A" w14:textId="2B14FD52" w:rsidR="009B3F5E" w:rsidRPr="00FB2EAF" w:rsidRDefault="009B3F5E" w:rsidP="009B3F5E">
            <w:pPr>
              <w:spacing w:line="360" w:lineRule="auto"/>
            </w:pPr>
            <w:r>
              <w:t>1</w:t>
            </w:r>
          </w:p>
        </w:tc>
        <w:tc>
          <w:tcPr>
            <w:tcW w:w="1540" w:type="dxa"/>
            <w:shd w:val="clear" w:color="auto" w:fill="auto"/>
          </w:tcPr>
          <w:p w14:paraId="2DC0C977" w14:textId="392CA66C" w:rsidR="009B3F5E" w:rsidRPr="00FB2EAF" w:rsidRDefault="009B3F5E" w:rsidP="009B3F5E">
            <w:pPr>
              <w:spacing w:line="360" w:lineRule="auto"/>
            </w:pPr>
            <w:r>
              <w:t>U</w:t>
            </w:r>
          </w:p>
        </w:tc>
        <w:tc>
          <w:tcPr>
            <w:tcW w:w="1649" w:type="dxa"/>
          </w:tcPr>
          <w:p w14:paraId="57FDB81D" w14:textId="2F948CD3" w:rsidR="009B3F5E" w:rsidRPr="00FB2EAF" w:rsidRDefault="009B3F5E" w:rsidP="009B3F5E">
            <w:pPr>
              <w:spacing w:line="360" w:lineRule="auto"/>
            </w:pPr>
            <w:r>
              <w:t>3.1.1.5.1.1</w:t>
            </w:r>
          </w:p>
        </w:tc>
        <w:tc>
          <w:tcPr>
            <w:tcW w:w="1136" w:type="dxa"/>
          </w:tcPr>
          <w:p w14:paraId="3B8D213A" w14:textId="41C24C63" w:rsidR="009B3F5E" w:rsidRPr="00FB2EAF" w:rsidRDefault="009B3F5E" w:rsidP="009B3F5E">
            <w:pPr>
              <w:spacing w:line="360" w:lineRule="auto"/>
            </w:pPr>
            <w:r>
              <w:t>99.97</w:t>
            </w:r>
          </w:p>
        </w:tc>
        <w:tc>
          <w:tcPr>
            <w:tcW w:w="4153" w:type="dxa"/>
            <w:shd w:val="clear" w:color="auto" w:fill="auto"/>
          </w:tcPr>
          <w:p w14:paraId="0727EC55" w14:textId="77777777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9B3F5E">
              <w:rPr>
                <w:bCs/>
                <w:lang w:eastAsia="lt-LT"/>
              </w:rPr>
              <w:t>Kito ilgalaikio materialiojo turto įsigijimo išlaidos</w:t>
            </w:r>
          </w:p>
          <w:p w14:paraId="30408F1B" w14:textId="19963BAB" w:rsidR="009B3F5E" w:rsidRPr="00FB2EAF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FB2EAF">
              <w:t>Sąskaitos faktūros už prekes gaunamos pasibaigus ataskaitiniam laikotarpiui.</w:t>
            </w:r>
          </w:p>
        </w:tc>
      </w:tr>
    </w:tbl>
    <w:p w14:paraId="709E7205" w14:textId="77777777" w:rsidR="0011213E" w:rsidRDefault="0011213E" w:rsidP="0011213E">
      <w:pPr>
        <w:tabs>
          <w:tab w:val="left" w:pos="851"/>
        </w:tabs>
        <w:spacing w:line="360" w:lineRule="auto"/>
        <w:ind w:firstLine="851"/>
        <w:jc w:val="both"/>
      </w:pPr>
    </w:p>
    <w:p w14:paraId="21FC1F9F" w14:textId="77777777" w:rsidR="00691B6A" w:rsidRDefault="00F222CF" w:rsidP="00691B6A">
      <w:pPr>
        <w:spacing w:line="360" w:lineRule="auto"/>
        <w:ind w:firstLine="851"/>
        <w:jc w:val="both"/>
      </w:pPr>
      <w:r w:rsidRPr="00FB2EAF">
        <w:t>Kreditorinis įsiskolin</w:t>
      </w:r>
      <w:r w:rsidR="00572382" w:rsidRPr="00FB2EAF">
        <w:t>imas 202</w:t>
      </w:r>
      <w:r w:rsidR="00CD3FA9" w:rsidRPr="00FB2EAF">
        <w:t>2</w:t>
      </w:r>
      <w:r w:rsidRPr="00FB2EAF">
        <w:t xml:space="preserve"> metų sausio 1 dienai buvo </w:t>
      </w:r>
      <w:r w:rsidR="009B3F5E">
        <w:t>7152.99</w:t>
      </w:r>
      <w:r w:rsidR="00315E35" w:rsidRPr="00FB2EAF">
        <w:t xml:space="preserve"> </w:t>
      </w:r>
      <w:r w:rsidRPr="00FB2EAF">
        <w:t xml:space="preserve">Eur, </w:t>
      </w:r>
      <w:r w:rsidR="006D68BE" w:rsidRPr="00FB2EAF">
        <w:t xml:space="preserve">ataskaitinio laikotarpio </w:t>
      </w:r>
      <w:r w:rsidR="006D68BE" w:rsidRPr="008D354D">
        <w:t>pabaigai</w:t>
      </w:r>
      <w:r w:rsidRPr="008D354D">
        <w:t xml:space="preserve"> </w:t>
      </w:r>
      <w:r w:rsidR="0059554F" w:rsidRPr="0096278A">
        <w:t>50 386.97</w:t>
      </w:r>
      <w:r w:rsidR="00AE7DF3" w:rsidRPr="00FB2EAF">
        <w:t xml:space="preserve"> </w:t>
      </w:r>
      <w:r w:rsidRPr="00FB2EAF">
        <w:t>Eur.</w:t>
      </w:r>
      <w:r w:rsidRPr="00FB2EAF">
        <w:rPr>
          <w:color w:val="FF0000"/>
        </w:rPr>
        <w:t xml:space="preserve"> </w:t>
      </w:r>
      <w:r w:rsidRPr="00FB2EAF">
        <w:t xml:space="preserve">Įsiskolinimo </w:t>
      </w:r>
      <w:r w:rsidR="00572382" w:rsidRPr="00FB2EAF">
        <w:t>padidėjimą</w:t>
      </w:r>
      <w:r w:rsidR="006D68BE" w:rsidRPr="00FB2EAF">
        <w:t xml:space="preserve"> </w:t>
      </w:r>
      <w:r w:rsidRPr="00FB2EAF">
        <w:t xml:space="preserve"> lėmė </w:t>
      </w:r>
      <w:r w:rsidR="00AE7DF3" w:rsidRPr="00FB2EAF">
        <w:t xml:space="preserve">darbo užmokesčio,  socialinio draudimo įmokų išmokėjimas kitą mėnesį, nei buvo priskaičiuota, </w:t>
      </w:r>
      <w:r w:rsidR="00572382" w:rsidRPr="00FB2EAF">
        <w:t>įsiskolinimas už</w:t>
      </w:r>
      <w:r w:rsidR="00AE7DF3" w:rsidRPr="00FB2EAF">
        <w:t xml:space="preserve"> prekes, </w:t>
      </w:r>
      <w:r w:rsidR="00572382" w:rsidRPr="00FB2EAF">
        <w:t>pa</w:t>
      </w:r>
      <w:r w:rsidR="00CD235A" w:rsidRPr="00FB2EAF">
        <w:t>s</w:t>
      </w:r>
      <w:r w:rsidR="00572382" w:rsidRPr="00FB2EAF">
        <w:t>laugas</w:t>
      </w:r>
      <w:r w:rsidR="00D81DEF" w:rsidRPr="00FB2EAF">
        <w:t xml:space="preserve"> ir </w:t>
      </w:r>
      <w:r w:rsidR="00315E35" w:rsidRPr="00FB2EAF">
        <w:t>kitų paslaugų įsigijimo</w:t>
      </w:r>
      <w:r w:rsidR="00D81DEF" w:rsidRPr="00FB2EAF">
        <w:t xml:space="preserve"> </w:t>
      </w:r>
      <w:r w:rsidR="00315E35" w:rsidRPr="00FB2EAF">
        <w:t>išlaidos</w:t>
      </w:r>
      <w:r w:rsidR="00572382" w:rsidRPr="00FB2EAF">
        <w:t>.</w:t>
      </w:r>
      <w:r w:rsidR="00CD235A" w:rsidRPr="00FB2EAF">
        <w:t xml:space="preserve"> </w:t>
      </w:r>
    </w:p>
    <w:p w14:paraId="3D237215" w14:textId="5DCF3FC5" w:rsidR="00691B6A" w:rsidRDefault="00691B6A" w:rsidP="00691B6A">
      <w:pPr>
        <w:spacing w:line="360" w:lineRule="auto"/>
        <w:ind w:firstLine="851"/>
        <w:jc w:val="both"/>
      </w:pPr>
      <w:r w:rsidRPr="00FB23C1">
        <w:t xml:space="preserve">Pradelstų įsiskolinimų, kuriems terminas didesnis negu 45 dienos </w:t>
      </w:r>
      <w:r>
        <w:t>nėra.</w:t>
      </w:r>
    </w:p>
    <w:p w14:paraId="72CE409B" w14:textId="77777777" w:rsidR="00691B6A" w:rsidRDefault="00691B6A" w:rsidP="00691B6A">
      <w:pPr>
        <w:spacing w:line="360" w:lineRule="auto"/>
        <w:ind w:firstLine="851"/>
        <w:jc w:val="both"/>
      </w:pPr>
    </w:p>
    <w:p w14:paraId="7719A7D7" w14:textId="6D91648E" w:rsidR="00D435E2" w:rsidRDefault="00D03A9C" w:rsidP="0011213E">
      <w:pPr>
        <w:spacing w:line="360" w:lineRule="auto"/>
        <w:ind w:firstLine="851"/>
        <w:jc w:val="center"/>
        <w:rPr>
          <w:b/>
          <w:bCs/>
        </w:rPr>
      </w:pPr>
      <w:r w:rsidRPr="0011213E">
        <w:rPr>
          <w:b/>
          <w:bCs/>
        </w:rPr>
        <w:t>ASIGNAVIMŲ NEPANADOJIMO PRIEŽASTYS</w:t>
      </w:r>
    </w:p>
    <w:p w14:paraId="7DCB8B4D" w14:textId="77777777" w:rsidR="00691B6A" w:rsidRPr="0011213E" w:rsidRDefault="00691B6A" w:rsidP="0011213E">
      <w:pPr>
        <w:spacing w:line="360" w:lineRule="auto"/>
        <w:ind w:firstLine="851"/>
        <w:jc w:val="center"/>
        <w:rPr>
          <w:b/>
          <w:bCs/>
        </w:rPr>
      </w:pPr>
    </w:p>
    <w:p w14:paraId="058179DB" w14:textId="627D4A7B" w:rsidR="0052610B" w:rsidRPr="0011213E" w:rsidRDefault="0052610B" w:rsidP="0011213E">
      <w:pPr>
        <w:spacing w:line="360" w:lineRule="auto"/>
        <w:ind w:firstLine="851"/>
        <w:jc w:val="both"/>
      </w:pPr>
      <w:r w:rsidRPr="0011213E">
        <w:t>Darbo užmokesčio ir socialinio draudim</w:t>
      </w:r>
      <w:r w:rsidR="00A243AC" w:rsidRPr="0011213E">
        <w:t xml:space="preserve">o gauto finansavimo </w:t>
      </w:r>
      <w:r w:rsidRPr="0011213E">
        <w:t xml:space="preserve">nepanaudojimas dėl darbo užmokesčio išmokėjimo kitą mėnesį, nei buvo suplanuota </w:t>
      </w:r>
      <w:r w:rsidR="00372FE1">
        <w:t xml:space="preserve"> </w:t>
      </w:r>
      <w:r w:rsidR="00372FE1">
        <w:t>–</w:t>
      </w:r>
      <w:r w:rsidR="00372FE1">
        <w:t xml:space="preserve"> </w:t>
      </w:r>
      <w:r w:rsidR="00CA0499">
        <w:t>41</w:t>
      </w:r>
      <w:r w:rsidR="00372FE1">
        <w:t xml:space="preserve"> </w:t>
      </w:r>
      <w:r w:rsidR="00CA0499">
        <w:t xml:space="preserve">745.96 </w:t>
      </w:r>
      <w:r w:rsidRPr="0011213E">
        <w:t>Eur.</w:t>
      </w:r>
      <w:r w:rsidR="00A243AC" w:rsidRPr="0011213E">
        <w:t xml:space="preserve"> Dėl netikslaus planavimo </w:t>
      </w:r>
      <w:r w:rsidR="00372FE1">
        <w:t>–</w:t>
      </w:r>
      <w:r w:rsidR="00372FE1">
        <w:t xml:space="preserve"> </w:t>
      </w:r>
      <w:r w:rsidR="00A704BE">
        <w:t>2</w:t>
      </w:r>
      <w:r w:rsidR="005E0881">
        <w:t>8</w:t>
      </w:r>
      <w:r w:rsidR="00372FE1">
        <w:t xml:space="preserve"> </w:t>
      </w:r>
      <w:r w:rsidR="005E0881">
        <w:t>446.48</w:t>
      </w:r>
      <w:r w:rsidR="00A243AC" w:rsidRPr="0011213E">
        <w:t xml:space="preserve"> Eur. </w:t>
      </w:r>
    </w:p>
    <w:p w14:paraId="6FD0D5FE" w14:textId="536605EE" w:rsidR="00D435E2" w:rsidRDefault="00D435E2" w:rsidP="0011213E">
      <w:pPr>
        <w:spacing w:line="360" w:lineRule="auto"/>
        <w:ind w:firstLine="851"/>
        <w:jc w:val="both"/>
      </w:pPr>
      <w:r w:rsidRPr="0011213E">
        <w:t>Nepanaudot</w:t>
      </w:r>
      <w:r w:rsidR="0066636B" w:rsidRPr="0011213E">
        <w:t>o</w:t>
      </w:r>
      <w:r w:rsidRPr="0011213E">
        <w:t xml:space="preserve">s </w:t>
      </w:r>
      <w:r w:rsidR="00D40CB8" w:rsidRPr="0011213E">
        <w:t>medikamentų,</w:t>
      </w:r>
      <w:r w:rsidR="00A243AC" w:rsidRPr="0011213E">
        <w:t xml:space="preserve"> ryšių,</w:t>
      </w:r>
      <w:r w:rsidR="00D40CB8" w:rsidRPr="0011213E">
        <w:t xml:space="preserve"> transport</w:t>
      </w:r>
      <w:r w:rsidR="00A910C0" w:rsidRPr="0011213E">
        <w:t xml:space="preserve">o, </w:t>
      </w:r>
      <w:r w:rsidRPr="0011213E">
        <w:t>komandiruočių išlaido</w:t>
      </w:r>
      <w:r w:rsidR="0011213E" w:rsidRPr="0011213E">
        <w:t xml:space="preserve">s </w:t>
      </w:r>
      <w:r w:rsidR="00CA0499">
        <w:t>722.50</w:t>
      </w:r>
      <w:r w:rsidR="0011213E" w:rsidRPr="0011213E">
        <w:t xml:space="preserve"> Eur</w:t>
      </w:r>
      <w:r w:rsidR="00372FE1">
        <w:t xml:space="preserve"> </w:t>
      </w:r>
      <w:r w:rsidR="00372FE1">
        <w:t>–</w:t>
      </w:r>
      <w:r w:rsidR="0011213E" w:rsidRPr="0011213E">
        <w:t xml:space="preserve"> </w:t>
      </w:r>
      <w:r w:rsidRPr="0011213E">
        <w:t>dėl mažesnio paslaugų poreikio.</w:t>
      </w:r>
    </w:p>
    <w:p w14:paraId="3E230747" w14:textId="3A5157A8" w:rsidR="00CA0499" w:rsidRDefault="005E0881" w:rsidP="00CA0499">
      <w:pPr>
        <w:spacing w:line="360" w:lineRule="auto"/>
        <w:ind w:firstLine="851"/>
        <w:jc w:val="both"/>
      </w:pPr>
      <w:r w:rsidRPr="0011213E">
        <w:lastRenderedPageBreak/>
        <w:t>Nepanaudotos</w:t>
      </w:r>
      <w:r w:rsidRPr="00CA0499">
        <w:t xml:space="preserve"> </w:t>
      </w:r>
      <w:r>
        <w:t>m</w:t>
      </w:r>
      <w:r w:rsidR="00CA0499" w:rsidRPr="00CA0499">
        <w:t>aterialiojo turto paprastojo remonto prekių ir paslaugų įsigijimo išlaido</w:t>
      </w:r>
      <w:r w:rsidR="00CA0499">
        <w:t>s 1338.07 Eur</w:t>
      </w:r>
      <w:r w:rsidR="00372FE1">
        <w:t xml:space="preserve"> </w:t>
      </w:r>
      <w:r w:rsidR="00372FE1">
        <w:t>–</w:t>
      </w:r>
      <w:r w:rsidR="00CA0499">
        <w:t xml:space="preserve"> </w:t>
      </w:r>
      <w:r w:rsidR="00CA0499" w:rsidRPr="0011213E">
        <w:t>dėl mažesnio paslaugų poreikio.</w:t>
      </w:r>
    </w:p>
    <w:p w14:paraId="4A8051D8" w14:textId="3C7BDFCD" w:rsidR="00D435E2" w:rsidRDefault="00D435E2" w:rsidP="0011213E">
      <w:pPr>
        <w:spacing w:line="360" w:lineRule="auto"/>
        <w:ind w:firstLine="851"/>
        <w:jc w:val="both"/>
      </w:pPr>
      <w:r w:rsidRPr="0011213E">
        <w:t>Komunalinių išlaidų lėšų nepanaudojimas</w:t>
      </w:r>
      <w:r w:rsidR="00372FE1">
        <w:t xml:space="preserve"> 757.46 Eur </w:t>
      </w:r>
      <w:r w:rsidR="00372FE1">
        <w:t>–</w:t>
      </w:r>
      <w:r w:rsidRPr="0011213E">
        <w:t xml:space="preserve"> dėl mažesnio paslaugų poreikio</w:t>
      </w:r>
      <w:r w:rsidR="00372FE1">
        <w:t>.</w:t>
      </w:r>
    </w:p>
    <w:p w14:paraId="7417A955" w14:textId="6078E9B9" w:rsidR="005E0881" w:rsidRPr="0011213E" w:rsidRDefault="008D354D" w:rsidP="0011213E">
      <w:pPr>
        <w:spacing w:line="360" w:lineRule="auto"/>
        <w:ind w:firstLine="851"/>
        <w:jc w:val="both"/>
      </w:pPr>
      <w:r>
        <w:t>Informacinių technologijų prekių ir paslaugų įsigijimo</w:t>
      </w:r>
      <w:r w:rsidR="005E0881">
        <w:t>, reprezentacinėms išlaidoms</w:t>
      </w:r>
      <w:r w:rsidRPr="0011213E">
        <w:t xml:space="preserve"> lėšų nepanaudojimas</w:t>
      </w:r>
      <w:r w:rsidR="00372FE1">
        <w:t xml:space="preserve"> </w:t>
      </w:r>
      <w:r w:rsidR="00372FE1">
        <w:t>315.80</w:t>
      </w:r>
      <w:r w:rsidR="00372FE1" w:rsidRPr="0011213E">
        <w:t xml:space="preserve"> Eur</w:t>
      </w:r>
      <w:r w:rsidR="00372FE1">
        <w:t xml:space="preserve"> </w:t>
      </w:r>
      <w:r w:rsidR="00372FE1">
        <w:t>–</w:t>
      </w:r>
      <w:r w:rsidR="00372FE1">
        <w:t xml:space="preserve"> </w:t>
      </w:r>
      <w:r w:rsidRPr="0011213E">
        <w:t>dėl mažesnio paslaugų poreikio.</w:t>
      </w:r>
    </w:p>
    <w:p w14:paraId="3C6D6F9B" w14:textId="26A9F06A" w:rsidR="00297F50" w:rsidRPr="0011213E" w:rsidRDefault="00297F50" w:rsidP="00372FE1">
      <w:pPr>
        <w:spacing w:line="360" w:lineRule="auto"/>
        <w:ind w:firstLine="851"/>
        <w:jc w:val="both"/>
      </w:pPr>
      <w:r w:rsidRPr="0011213E">
        <w:t>Kitų prekių ir paslaugų įsigijimo išlaid</w:t>
      </w:r>
      <w:r w:rsidR="0066636B" w:rsidRPr="0011213E">
        <w:t>ų</w:t>
      </w:r>
      <w:r w:rsidRPr="0011213E">
        <w:t xml:space="preserve"> lėšų nepanaudojimas</w:t>
      </w:r>
      <w:r w:rsidR="00372FE1">
        <w:t xml:space="preserve"> </w:t>
      </w:r>
      <w:r w:rsidR="00372FE1">
        <w:t>1065.85</w:t>
      </w:r>
      <w:r w:rsidR="00372FE1" w:rsidRPr="0011213E">
        <w:t xml:space="preserve"> Eur</w:t>
      </w:r>
      <w:r w:rsidR="00372FE1" w:rsidRPr="0011213E">
        <w:t xml:space="preserve"> </w:t>
      </w:r>
      <w:r w:rsidR="00372FE1">
        <w:t>–</w:t>
      </w:r>
      <w:r w:rsidR="00372FE1">
        <w:t xml:space="preserve"> </w:t>
      </w:r>
      <w:r w:rsidR="003D2218" w:rsidRPr="0011213E">
        <w:t>dėl mažesnio paslaugų poreikio</w:t>
      </w:r>
      <w:r w:rsidR="0066636B" w:rsidRPr="0011213E">
        <w:t>.</w:t>
      </w:r>
    </w:p>
    <w:p w14:paraId="35A93B90" w14:textId="5262F9AC" w:rsidR="00C90F45" w:rsidRDefault="003D2218" w:rsidP="0011213E">
      <w:pPr>
        <w:spacing w:line="360" w:lineRule="auto"/>
        <w:ind w:firstLine="851"/>
        <w:jc w:val="both"/>
      </w:pPr>
      <w:r w:rsidRPr="0011213E">
        <w:t xml:space="preserve">Darbdavių socialinės paramos pinigais nepanaudojimas </w:t>
      </w:r>
      <w:r w:rsidR="005E0881">
        <w:t xml:space="preserve">429.98 </w:t>
      </w:r>
      <w:r w:rsidR="002730D6" w:rsidRPr="0011213E">
        <w:t>Eur</w:t>
      </w:r>
      <w:r w:rsidR="00372FE1">
        <w:t xml:space="preserve"> </w:t>
      </w:r>
      <w:r w:rsidR="00372FE1">
        <w:t>–</w:t>
      </w:r>
      <w:r w:rsidR="00372FE1">
        <w:t xml:space="preserve"> </w:t>
      </w:r>
      <w:r w:rsidRPr="0011213E">
        <w:t>dėl netikslaus darbuotojų laikino nedarbingumo lėšų planavimo</w:t>
      </w:r>
      <w:r w:rsidR="002730D6" w:rsidRPr="0011213E">
        <w:t>.</w:t>
      </w:r>
    </w:p>
    <w:p w14:paraId="59783296" w14:textId="77777777" w:rsidR="00691B6A" w:rsidRPr="00FB2EAF" w:rsidRDefault="00691B6A" w:rsidP="0011213E">
      <w:pPr>
        <w:spacing w:line="360" w:lineRule="auto"/>
        <w:ind w:firstLine="851"/>
        <w:jc w:val="both"/>
      </w:pPr>
    </w:p>
    <w:p w14:paraId="1D8D910A" w14:textId="73398047" w:rsidR="00D435E2" w:rsidRDefault="00D435E2" w:rsidP="0011213E">
      <w:pPr>
        <w:tabs>
          <w:tab w:val="left" w:pos="1134"/>
        </w:tabs>
        <w:spacing w:line="360" w:lineRule="auto"/>
        <w:jc w:val="center"/>
        <w:rPr>
          <w:b/>
        </w:rPr>
      </w:pPr>
      <w:r w:rsidRPr="00FB2EAF">
        <w:rPr>
          <w:b/>
        </w:rPr>
        <w:t>BIUDŽETINIŲ LĖŠŲ SĄSKAITOS LĖŠŲ LIKUČIAI</w:t>
      </w:r>
    </w:p>
    <w:p w14:paraId="7FFB112F" w14:textId="77777777" w:rsidR="00691B6A" w:rsidRPr="00FB2EAF" w:rsidRDefault="00691B6A" w:rsidP="0011213E">
      <w:pPr>
        <w:tabs>
          <w:tab w:val="left" w:pos="1134"/>
        </w:tabs>
        <w:spacing w:line="360" w:lineRule="auto"/>
        <w:jc w:val="center"/>
        <w:rPr>
          <w:b/>
        </w:rPr>
      </w:pPr>
    </w:p>
    <w:p w14:paraId="3894D3E3" w14:textId="0D22B74C" w:rsidR="00CF7B98" w:rsidRPr="00FB2EAF" w:rsidRDefault="00584401" w:rsidP="0011213E">
      <w:pPr>
        <w:tabs>
          <w:tab w:val="left" w:pos="1134"/>
        </w:tabs>
        <w:spacing w:line="360" w:lineRule="auto"/>
        <w:ind w:firstLine="851"/>
        <w:jc w:val="both"/>
      </w:pPr>
      <w:r>
        <w:t>M</w:t>
      </w:r>
      <w:r w:rsidRPr="00FB2EAF">
        <w:t xml:space="preserve">etų pradžioje </w:t>
      </w:r>
      <w:r>
        <w:t xml:space="preserve">banko </w:t>
      </w:r>
      <w:r w:rsidR="00CF7B98" w:rsidRPr="00FB2EAF">
        <w:t>sąskaito</w:t>
      </w:r>
      <w:r>
        <w:t>se</w:t>
      </w:r>
      <w:r w:rsidR="00CF7B98" w:rsidRPr="00FB2EAF">
        <w:t xml:space="preserve"> </w:t>
      </w:r>
      <w:r>
        <w:t>b</w:t>
      </w:r>
      <w:r w:rsidRPr="00FB2EAF">
        <w:t xml:space="preserve">iudžetinių lėšų </w:t>
      </w:r>
      <w:r w:rsidR="003735D9">
        <w:t xml:space="preserve">likutis buvo 2.00 Eur </w:t>
      </w:r>
      <w:r w:rsidR="003735D9" w:rsidRPr="00DF3D7E">
        <w:t>–</w:t>
      </w:r>
      <w:r w:rsidR="003735D9">
        <w:t xml:space="preserve"> </w:t>
      </w:r>
      <w:r w:rsidR="0016044B">
        <w:t xml:space="preserve">nebuvo </w:t>
      </w:r>
      <w:r w:rsidR="0016044B">
        <w:t xml:space="preserve">nurašyti </w:t>
      </w:r>
      <w:r w:rsidR="003735D9">
        <w:t>banko sąskaitos aptarnavimo mokesčiai</w:t>
      </w:r>
      <w:r w:rsidR="00306D4F">
        <w:t>. A</w:t>
      </w:r>
      <w:r w:rsidR="00CF7B98" w:rsidRPr="00FB2EAF">
        <w:t>taskaitinio laikotarpio pabaigoje</w:t>
      </w:r>
      <w:r w:rsidR="00306D4F">
        <w:t xml:space="preserve"> ban</w:t>
      </w:r>
      <w:r>
        <w:t xml:space="preserve">ko sąskaitoje buvo </w:t>
      </w:r>
      <w:r w:rsidR="00306D4F">
        <w:t>4</w:t>
      </w:r>
      <w:r w:rsidR="0096278A">
        <w:t>1745.96</w:t>
      </w:r>
      <w:r w:rsidR="00306D4F">
        <w:t xml:space="preserve"> Eur</w:t>
      </w:r>
      <w:r>
        <w:t xml:space="preserve"> </w:t>
      </w:r>
      <w:r w:rsidRPr="00DF3D7E">
        <w:t>–</w:t>
      </w:r>
      <w:r>
        <w:t xml:space="preserve"> mokėtino darbo užmokesčio ir socialinio draudimo lėšos</w:t>
      </w:r>
      <w:r w:rsidR="00CF7B98" w:rsidRPr="00FB2EAF">
        <w:t>.</w:t>
      </w:r>
    </w:p>
    <w:p w14:paraId="4D179CBB" w14:textId="7FEAFAE5" w:rsidR="00054207" w:rsidRDefault="00054207" w:rsidP="0011213E">
      <w:pPr>
        <w:spacing w:line="360" w:lineRule="auto"/>
        <w:jc w:val="both"/>
      </w:pPr>
    </w:p>
    <w:p w14:paraId="74A82EC8" w14:textId="77777777" w:rsidR="00A26CE6" w:rsidRPr="00FB2EAF" w:rsidRDefault="00A26CE6" w:rsidP="0011213E">
      <w:pPr>
        <w:spacing w:line="360" w:lineRule="auto"/>
        <w:jc w:val="both"/>
      </w:pPr>
    </w:p>
    <w:p w14:paraId="1DE48A47" w14:textId="6743B964" w:rsidR="004E1FF4" w:rsidRPr="00FB2EAF" w:rsidRDefault="00CD235A" w:rsidP="0011213E">
      <w:pPr>
        <w:spacing w:line="360" w:lineRule="auto"/>
        <w:jc w:val="both"/>
      </w:pPr>
      <w:r w:rsidRPr="00FB2EAF">
        <w:t>Direktor</w:t>
      </w:r>
      <w:r w:rsidR="00306D4F">
        <w:t>ius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="00923416" w:rsidRPr="00FB2EAF">
        <w:tab/>
      </w:r>
      <w:r w:rsidRPr="00FB2EAF">
        <w:t xml:space="preserve"> </w:t>
      </w:r>
      <w:r w:rsidR="00306D4F" w:rsidRPr="00306D4F">
        <w:t>Algirdas Venckus</w:t>
      </w:r>
    </w:p>
    <w:p w14:paraId="63997F30" w14:textId="77777777" w:rsidR="00CD235A" w:rsidRPr="00FB2EAF" w:rsidRDefault="00CD235A" w:rsidP="0011213E">
      <w:pPr>
        <w:spacing w:line="360" w:lineRule="auto"/>
        <w:jc w:val="both"/>
      </w:pPr>
    </w:p>
    <w:p w14:paraId="635641F7" w14:textId="77777777" w:rsidR="00337B47" w:rsidRPr="00FB2EAF" w:rsidRDefault="00337B47" w:rsidP="0011213E">
      <w:pPr>
        <w:spacing w:line="360" w:lineRule="auto"/>
      </w:pPr>
      <w:r w:rsidRPr="00FB2EAF">
        <w:t xml:space="preserve">Savivaldybės įstaigų buhalterinės apskaitos </w:t>
      </w:r>
    </w:p>
    <w:p w14:paraId="7F2D892D" w14:textId="77777777" w:rsidR="00337B47" w:rsidRPr="00FB2EAF" w:rsidRDefault="00337B47" w:rsidP="0011213E">
      <w:pPr>
        <w:spacing w:line="360" w:lineRule="auto"/>
      </w:pPr>
      <w:r w:rsidRPr="00FB2EAF">
        <w:t>tarnybos vedėja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  <w:t>Jolanta Balaišienė</w:t>
      </w:r>
    </w:p>
    <w:p w14:paraId="10F48B7F" w14:textId="77777777" w:rsidR="00337B47" w:rsidRPr="00FB2EAF" w:rsidRDefault="00337B47" w:rsidP="0011213E">
      <w:pPr>
        <w:spacing w:line="360" w:lineRule="auto"/>
        <w:jc w:val="both"/>
      </w:pPr>
    </w:p>
    <w:sectPr w:rsidR="00337B47" w:rsidRPr="00FB2EAF" w:rsidSect="00AD6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6715228">
    <w:abstractNumId w:val="2"/>
  </w:num>
  <w:num w:numId="2" w16cid:durableId="1453744188">
    <w:abstractNumId w:val="0"/>
  </w:num>
  <w:num w:numId="3" w16cid:durableId="1892107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950024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108231">
    <w:abstractNumId w:val="4"/>
  </w:num>
  <w:num w:numId="6" w16cid:durableId="1207793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52"/>
    <w:rsid w:val="000249CD"/>
    <w:rsid w:val="00031FFB"/>
    <w:rsid w:val="00041E2D"/>
    <w:rsid w:val="00042FDC"/>
    <w:rsid w:val="000479C9"/>
    <w:rsid w:val="00054207"/>
    <w:rsid w:val="000673B1"/>
    <w:rsid w:val="000679A8"/>
    <w:rsid w:val="00074612"/>
    <w:rsid w:val="00081B2B"/>
    <w:rsid w:val="00084816"/>
    <w:rsid w:val="000968B4"/>
    <w:rsid w:val="000A1063"/>
    <w:rsid w:val="000A7A27"/>
    <w:rsid w:val="000B3907"/>
    <w:rsid w:val="000C45B7"/>
    <w:rsid w:val="000D32C9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2430"/>
    <w:rsid w:val="00125C3A"/>
    <w:rsid w:val="00133CCD"/>
    <w:rsid w:val="0016044B"/>
    <w:rsid w:val="001A5FE6"/>
    <w:rsid w:val="001C2230"/>
    <w:rsid w:val="001C574D"/>
    <w:rsid w:val="001D7295"/>
    <w:rsid w:val="001E01E9"/>
    <w:rsid w:val="001E094E"/>
    <w:rsid w:val="001E4042"/>
    <w:rsid w:val="001E69EE"/>
    <w:rsid w:val="00207398"/>
    <w:rsid w:val="00210058"/>
    <w:rsid w:val="00224B5F"/>
    <w:rsid w:val="00225CDC"/>
    <w:rsid w:val="0022792D"/>
    <w:rsid w:val="00232385"/>
    <w:rsid w:val="00253A17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6036"/>
    <w:rsid w:val="003505B6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A216D"/>
    <w:rsid w:val="003B037E"/>
    <w:rsid w:val="003B21E0"/>
    <w:rsid w:val="003B3762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4401"/>
    <w:rsid w:val="0059554F"/>
    <w:rsid w:val="005A1AC3"/>
    <w:rsid w:val="005C4945"/>
    <w:rsid w:val="005D2996"/>
    <w:rsid w:val="005D7C5E"/>
    <w:rsid w:val="005E0881"/>
    <w:rsid w:val="005E1A82"/>
    <w:rsid w:val="005F04A3"/>
    <w:rsid w:val="005F3A71"/>
    <w:rsid w:val="005F6576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723D"/>
    <w:rsid w:val="006B27AC"/>
    <w:rsid w:val="006D68BE"/>
    <w:rsid w:val="006D7F00"/>
    <w:rsid w:val="006E35E0"/>
    <w:rsid w:val="006E5F5E"/>
    <w:rsid w:val="006E7525"/>
    <w:rsid w:val="0071245F"/>
    <w:rsid w:val="00717B77"/>
    <w:rsid w:val="00736E1A"/>
    <w:rsid w:val="00753EDF"/>
    <w:rsid w:val="00782857"/>
    <w:rsid w:val="007A1603"/>
    <w:rsid w:val="007A50ED"/>
    <w:rsid w:val="007A7F42"/>
    <w:rsid w:val="007B606C"/>
    <w:rsid w:val="007B7672"/>
    <w:rsid w:val="007C1330"/>
    <w:rsid w:val="007D752B"/>
    <w:rsid w:val="007F69FB"/>
    <w:rsid w:val="00807698"/>
    <w:rsid w:val="00810AB9"/>
    <w:rsid w:val="0081713B"/>
    <w:rsid w:val="008231DE"/>
    <w:rsid w:val="00834EE8"/>
    <w:rsid w:val="0084419D"/>
    <w:rsid w:val="0085638A"/>
    <w:rsid w:val="0089398F"/>
    <w:rsid w:val="008A1BDE"/>
    <w:rsid w:val="008A29A9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B3F5E"/>
    <w:rsid w:val="009C1BB2"/>
    <w:rsid w:val="009D0A86"/>
    <w:rsid w:val="009D154C"/>
    <w:rsid w:val="009D6511"/>
    <w:rsid w:val="00A03358"/>
    <w:rsid w:val="00A03687"/>
    <w:rsid w:val="00A119DB"/>
    <w:rsid w:val="00A243AC"/>
    <w:rsid w:val="00A26CE6"/>
    <w:rsid w:val="00A4138A"/>
    <w:rsid w:val="00A43B8D"/>
    <w:rsid w:val="00A43D72"/>
    <w:rsid w:val="00A449D8"/>
    <w:rsid w:val="00A532BF"/>
    <w:rsid w:val="00A57EAC"/>
    <w:rsid w:val="00A60CF7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6830"/>
    <w:rsid w:val="00B900BA"/>
    <w:rsid w:val="00B9327F"/>
    <w:rsid w:val="00B93D0F"/>
    <w:rsid w:val="00B9469E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5E2"/>
    <w:rsid w:val="00D5747C"/>
    <w:rsid w:val="00D62B5D"/>
    <w:rsid w:val="00D70D25"/>
    <w:rsid w:val="00D81DEF"/>
    <w:rsid w:val="00D91B2D"/>
    <w:rsid w:val="00D91FB0"/>
    <w:rsid w:val="00DC3D65"/>
    <w:rsid w:val="00DD1F70"/>
    <w:rsid w:val="00DF083D"/>
    <w:rsid w:val="00E01639"/>
    <w:rsid w:val="00E016A7"/>
    <w:rsid w:val="00E04AB5"/>
    <w:rsid w:val="00E27F5D"/>
    <w:rsid w:val="00E43562"/>
    <w:rsid w:val="00E4487C"/>
    <w:rsid w:val="00E45677"/>
    <w:rsid w:val="00E45F25"/>
    <w:rsid w:val="00E5475D"/>
    <w:rsid w:val="00E60773"/>
    <w:rsid w:val="00E7667B"/>
    <w:rsid w:val="00E768B7"/>
    <w:rsid w:val="00E86258"/>
    <w:rsid w:val="00E91F74"/>
    <w:rsid w:val="00E955D2"/>
    <w:rsid w:val="00E962A2"/>
    <w:rsid w:val="00EA3F9E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1708-E02A-4E01-846D-B3533424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Ilona Lašienė</cp:lastModifiedBy>
  <cp:revision>21</cp:revision>
  <cp:lastPrinted>2022-04-13T08:23:00Z</cp:lastPrinted>
  <dcterms:created xsi:type="dcterms:W3CDTF">2021-07-12T11:12:00Z</dcterms:created>
  <dcterms:modified xsi:type="dcterms:W3CDTF">2022-04-13T08:38:00Z</dcterms:modified>
</cp:coreProperties>
</file>